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b440" w14:textId="15eb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Қ.Әбусейi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 қазан N 1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рат Қуатұлы Әбусейiтов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iншi вице-министрi болып тағайындалсын, ол бұрынғы атқарған қызмет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