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f6ee" w14:textId="86cf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Д.Пірімбетов, Н.Қ.Есенғарин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қыркүйек N 1025. Күші жойылды - ҚР Үкіметінің 2005.09.22. N 940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азақстан Республикасының Сыртқы істер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уразиялық экономикалық қоғамдастықтың (бұдан әрі - ЕурАзЭҚ) Интеграциялық Комитетіне Қазақстан Республикасына бекітілген квоталарға сәйкес Серік Достанұлы Пірімбетовтің кандидатурасын ЕурАзЭҚ Бас хатшысының орынбасары қызметіне бекітуге және бұл қызметтен Нығматжан Қабатайұлы Есенғаринді босатуға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