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c0d4" w14:textId="1fb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министрлігінiң кадр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14 қыркүйек N 1006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Қоршаған ортаны қорғау министрлiгiне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тағайындалсын: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Кесiкбаев Сұлтанғали Қабденұлы - бiрiншi вице-министр;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 Нұрлан Әбділдаұлы - вице-министр.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