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82b8" w14:textId="e288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ызыл кiтабына енгізiлген құстарды табиғаттан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iметiнің қаулысы 2002 жылғы 6 тамыз N 8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ирек және құрып кету қаупi төнген құстар түрлерiн қамауда ұстау, көбейту және өсiру жөнiнде ғылыми зерттеулер жүргізу, олардан ұрпақ алу, сондай-ақ гендік қорын сақтау, кейiннен оларды тұрақты мекен ететiн жерлерiне жiбере отырып, резервтiк таралымын жаса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iмдігі қалалық мәдениет басқармасының Қазақстан Республикасының Алматы бас мемлекеттiк хайуанаттар паркiне (бұдан әрi - Хайуанаттар паркi) 2002-2003 жылдар iшiнде Қазақстан Республикасының Қызыл кiтабына енгiзiлген жалпы саны 57 балапан құсты (ұшары) аулауға рұқсат берiлсiн, оның iшiнде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мола облысында - 10 бас қоқиқаз, Алматы облысында - 8 бас қызғыл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iрқазан, 20 бас қарабас өгiз шағала, 5 бас жалбағай, 10 бас қараба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нда - 4 бас қара дегел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Хайуанаттар паркiнiң мұқтажы үшiн 1-тармақта көрсетiлген құс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иғи ортадан алу кезiнде жануарлар дүниесiн пайдаланғаны үшiн тө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мөлшерлерде белгіленсiн, бiр бас үшiн теңгем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қиқаз - 10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зғылт бiрқазан - 10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лбағай - 5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бай - 5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бас өгіз шағала - 5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 дегелек - 10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Табиғи ресурстар және қоршаған ор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у министрлiгі заңнамада белгіленген тәртіппен республикалық бюджет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ірісіне жануарлар дүниесін пайдаланғаны үшін төлемнің түсуі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