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82b8" w14:textId="e288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ызыл кiтабына енгізiлген құстарды табиғаттан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iметiнің қаулысы 2002 жылғы 6 тамыз N 8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ирек және құрып кету қаупi төнген құстар түрлерiн қамауда ұстау, көбейту және өсiру жөнiнде ғылыми зерттеулер жүргізу, олардан ұрпақ алу, сондай-ақ гендік қорын сақтау, кейiннен оларды тұрақты мекен ететiн жерлерiне жiбере отырып, резервтiк таралымын жаса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iмдігі қалалық мәдениет басқармасының Қазақстан Республикасының Алматы бас мемлекеттiк хайуанаттар паркiне (бұдан әрi - Хайуанаттар паркi) 2002-2003 жылдар iшiнде Қазақстан Республикасының Қызыл кiтабына енгiзiлген жалпы саны 57 балапан құсты (ұшары) аулауға рұқсат берiлсiн, оның iшiнде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мола облысында - 10 бас қоқиқаз, Алматы облысында - 8 бас қызғыл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iрқазан, 20 бас қарабас өгiз шағала, 5 бас жалбағай, 10 бас қараба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нда - 4 бас қара дегел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Хайуанаттар паркiнiң мұқтажы үшiн 1-тармақта көрсетiлген құс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иғи ортадан алу кезiнде жануарлар дүниесiн пайдаланғаны үшiн тө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мөлшерлерде белгіленсiн, бiр бас үшiн теңгем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қиқаз - 10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зғылт бiрқазан - 10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лбағай - 5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бай - 5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бас өгіз шағала - 5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 дегелек - 10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Табиғи ресурстар және қоршаған ор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у министрлiгі заңнамада белгіленген тәртіппен республикалық бюджет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ірісіне жануарлар дүниесін пайдаланғаны үшін төлемнің түсуін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