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072e0" w14:textId="dd072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кейбiр заң актiлерiне адвокаттық қызмет мәселелерi бойынша өзгерiстер мен толықтырулар енгiзу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2002 жылғы 5 тамыздағы N 875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Ескерту. Жоба Қазақстан Республикасының Парламентінен қайтарып алынды - ҚР Үкіметінің 2003.03.27. N 298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Қазақстан Республикасының Yкiметi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"Қазақстан Республикасының кейбiр заң актiлерiне адвокаттық қызмет мәселелерi бойынша өзгерiстер мен толықтырулар енгiзу туралы" Қазақстан Республикасы Заңының жобасы Қазақстан Республикасының Парламентi Мәжiлiсiнiң қарауына енгiзiлсiн.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Жоба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Қазақстан Республикасының Заңы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Қазақстан Республикасының кейбiр заң актiлерiне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адвокаттық қызмет мәселелерi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өзгерiстер мен толықтырулар енгiзу туралы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1-бап. Қазақстан Республикасының мынадай заң актiлерiне өзгерiстер мен толықтырулар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1. Қазақстан Республикасының 1997 жылғы 13 желтоқсандағы Қылмыстық iс жүргiзу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кодексiне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Парламентiнiң Жаршысы, 1997 ж., N 23, 335-құжат; 1998 ж., N 23, 416-құжат; 2000 ж., N 3-4, 66-құжат; N 6, 141-құжат; 2001 ж., N 8, 53-құжат; N 15-16, 239-құжат; N 17-18, 245-құжат; N 21-22, 281-құжат; 2002 ж., N 4, 32, 34-құжаттар):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53-бап мынадай мазмұндағы 3-1-бөлiкпен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"3-1. Процеске қатысушыларға тапсырылуға жататын, мемлекеттiк және өзге де құпияларды құрайтын мәлiметтерi бар iс жүргiзу құжаттарының көшiрмелерi олармен танысқаннан кейiн iспен бiрге сақталады және процеске қатысушыларға сот талқылауы кезiнде тапсырылады.";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68-баптың екiншi бөлiгiнiң екiншi сөйлемiнде "алғашқы жауап алу аяқталғаннан кейiн" деген сөздер алып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69-баптың екiншi бөлiгi "iстiң барлық материалдарымен танысуға және одан кез келген мәлiметтi кез келген көлемде көшiрiп алуға;" деген сөздерден кейiн "айыптау қорытындысының және оған қосымшалардың көшiрмесiн алуға, бұл ретте сотқа шақырылуға жататын адамдардың тiзiмiнде қорғау куәларын қоспағанда, осы адамдардың мекен-жайы көрсетiлмейдi;"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74-баптың екiншi бөлiгi: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"одан кез келген мәлiметтi кез келген көлемде көшiрiп алуға;" деген сөздерден кейiн "қылмыстық ic материалдарының көшiрмесiн түсiрiп алуға;"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"ic жүргiзу құжаттарының көшiрмелерiн" деген сөздерден кейiн ", соның iшiнде айыптау қорытындысының, сот отырысы хаттамасының көшiрмелерiн"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97-баптың бiрiншi бөлiгi 4) тармақшадағы "құқығы жоқ болса" деген сөздерден кейiн ";" белгiсi қойылып мынадай мазмұндағы 5) тармақшамен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"5) егер iс бойынша мемлекеттiк құпияны құрайтын мәлiметтердi зерттеу қажет болған жағдайда, оның мемлекеттік құпияларға тиiстi рұқсаты жоқ болса";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108-баптың тақырыбы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 108-бап. Анықтаушының, анықтау органының, тергеушiнiң, прокурордың iс-әрекетi мен шешiмiне шағымдарды беру және қарау тәртiбi";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125-баптың үшiншi бөлiгi: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"заңмен белгiленген тәртiпте" деген сөздерден кейін "он күн iшiнде"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311-бапта: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баптың тақырыбы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"311-бап. Сот талқылауының тiкелей, ауызша және үзiлiссiз болуы";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2-1-бөлiкпен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"2.1. Сот талқылауы демалу үшiн қажеттi уақытты қоспағанда, әрбiр ic бойынша үзiлiссiз жүргiзiледi. Басталған iстi тыңдау аяқталғанға дейiн дәл сол судьялардың басқа қылмыстық iстердi қарауына жол берiлмейдi.".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1997 жылғы 13 желтоқсандағы Қылмыстық-атқару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кодексiне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Парламентінiң Жаршысы, 1997 ж., N 24, 337-құжат; 2000 ж., N 6, 141-құжат; N 8, 189-құжат; N 18, 339-құжат; 2001 ж., N 8, 53-құжат; N 17-18, 245-құжат; N 24, 338-құжат):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84-баптың төртiншi бөлiгi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 Сотталғандарға заң көмегiн алу үшiн олардың арызы бойынша олардың санына, ұзақтығына шек қойылмай және олардың құпиялылығын қамтамасыз ететiн жағдайларда адвокаттармен оңаша кездесуге - рұқсат берiледi.";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166-баптың екiншi бөлiгiнiң үшiншi абзацы "санына шек қойылмай" деген сөздерден кейiн ", олардың құпиялылығын қамтамасыз ететiн жағдайларда" деген сөздермен толықтырылсын.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"Әкiмшiлiк құқық бұзушылық туралы" Қазақстан Республикасының 2001 жылғы 30 қаңтардағы Кодексiне (Қазақстан Республикасы Парламентінiң Жаршысы, 2001 ж., N 5-6, 24-құжат; 2001 ж., N 17-18, 241-құжат; N 21-22, 281-құжат; 2002 ж., N 4, 33-құжат):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мынадай мазмұндағы 86-1-баппен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"86-1-бап. Адвокаттық құпияны құрайтын мәлiметтердi жария ету Адвокаттың пайдакүнемдiк не өзге де опасыз ниетпен, сондай-ақ заң көмегiн алу үшiн жүгiнген адамның келiсiмiнсiз, адвокаттық құпияны құрайтын мәлiметтердi жария етуi, - айлық есептік көрсеткіштің оннан елуге дейінгі мөлшерінде айыппұл салуға әкеп соғады.";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587-баптың тақырыбында және мәтiнiнде "заңды өкiлдерi", "заңды өкiлдерiнiң", "заңды өкiлiнiң", "заңды өкілі" деген сөздер "өкiлдерi", "өкілдерінің", өкiлiнің", "өкiлi" деген сөздермен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2-бап. Осы Заң жарияланған күнiнен бастап қолданысқа енгiзiледi.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