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938" w14:textId="8d9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шілде N 854. 
Күші жойылды - ҚР Үкіметінің 2007 жылғы 29 желтоқсандағы N 1400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мекемелердiң мемлекеттiк қызметшi емес қызметкерлерiне еңбекақы төлеу жүйесi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2002 ж., N 2-3, 14-құжат)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 жөнiндегi органдар жүйесi мемлекеттiк мекемелерiнiң қызметкерлерiне еңбек жағдайлары үшiн қосымша ақылар мен үстемеақылар" деген 13-қосымшада: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("Қызметкерлер кәсiптерiнiң, лауазымдарының, санаттарының атауы") деген 2-бағанда реттiк нөмiрi 1-жолдың 1) тармақшасындағы "Болжам" ғылыми-болжау" деген сөздер "Қазселденқорғау" мемлекеттiк мекемесiнiң, соның iшiнде "Болжам" ғылыми-өндiрiстік"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