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f88f" w14:textId="ca2f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қауымдастырылған мүше ретінде Көлік министрлері еуропалық конференциясының жұмысына қатысуы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25 шілде N 827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дүниежүзілік көлік жүйесіне одан әрі кірігуі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Көлік және коммуникациялар министрлігінің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Көлік министрлері еуропалық конференциясының жұмысына қауымдастырылған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мүше ретінде Қазақстан Республикасы Үкіметінің қатысуы туралы ұсынысы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мақұлдансын.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Сыртқы істер министрлігі Көлік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министрлері еуропалық конференциясында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қауымдастырылған мүшелігін белгіленген тәртіппен ресімдесін.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