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0419" w14:textId="e970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1999 жылғы 10 желтоқсандағы N 1903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12 шілдедегі N 770 Қаулысы. Күші жойылды - Қазақстан Республикасы Үкіметінің 2008 жылғы 7 ақпандағы N 116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2008.02.07.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"Мемлекеттiк бiлiм беру ұйымдарында оқитындардың жекелеген санаттарына мемлекеттiк стипендияларды тағайындау мен төлеудiң тәртiбi туралы нұсқаулықты бекiту туралы" Қазақстан Республикасы Yкiметiнiң 1999 жылғы 10 желтоқсандағы N 1903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P991903_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Республикасының ПYКЖ-ы, 1999 ж., N 54, 538-құжат) мынадай толықтырулар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Мемлекеттiк бiлiм беру ұйымдарында оқитындардың жекелеген санаттарына мемлекеттiк стипендияларды тағайындау мен төлеудiң тәртiбi туралы нұсқаулықта;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12-тармақ "ұйымның" деген сөзден кейiн "мамандығы бойынша 1 жылға дейiнгi жұмыс стажы бар"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13-тармақ "ұйымы" деген сөз "ұйымының" деген сөзбен ауыстырылып, осы сөзден кейiн "мамандығы бойынша 9 жылдан 11 жылға дейiнгi стажы бар" деген сөздермен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