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7660" w14:textId="98d7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1995 жылғы 17 сәуiрдегі Заңына мұнай өнiмдерiнiң жекелеген түрлерiн өндiру және олардың айналымын мемлекеттiк реттеу жөнiнде толықтыру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шілде N 759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"Лицензиялау туралы" Қазақстан Республикасының 1995 жылғы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сәуiрдегi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мұнай өнiмдерiнiң жекелеген түрлерiн өндiру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олардың айналымын мемлекеттiк реттеу жөнiнде толықтыру енгiзу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Мәжiлiсiнiң қарауына 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Жоба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"Лицензиялау туралы" Қазақстан Республикасының 1995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 сәуiрдегi Заңына мұнай өнімдерінің жекелеген түрлерін өндiру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және олардың айналымын мемлекеттiк реттеу жөнiнде толықтыру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"Лицензиялау туралы" Қазақстан Республикасының 1995 жылғы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сәуiрдегi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Республикасы Жоғарғы Кеңесiнiң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Жаршысы, 1995 ж., N 3-4, 37-құжат; N 12, 88-құжат; N 14, 93-құжат;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15-16, 109-құжат; N 24, 162-құжат; Қазақстан Республикасы Парламентiнiң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Жаршысы, 1996 ж., N 8-9, 236-құжат; 1997 ж., N 1-2, 8-құжат; N 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80-құжат; N 11, 144-құжат, 149-құжат; N 12, 184-құжат; N 13-14, 195-құжат,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205-құжат; N 22, 333-құжат; 1998 ж., N 14, 201-құжат; N 16, 219-құжат;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17-18, 222-құжат, 224-құжат, 225-құжат; N 23, 416-құжат; N 24, 452-құжат;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ж., N 20, 721-құжат, 727-құжат; N 21, 787-құжат; N 22, 791-құжат;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23, 931-құжат; N 24, 1066-құжат; 2000 ж., N 10, 248-құжат; N 22,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408-құжат; 2001 ж., N 1, 7-құжат; N 8, 52-құжат; N 8, 55-құжат; N 13-14,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173-құжат; N 13-14, 176-құжат; N 23, 321-құжат; N 24, 338-құжат)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9-баптың 1-тармағы мынадай мазмұндағы 12-1)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"12-1) мұнай өнiмдерiн өндiру;".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Икебаева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