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7660" w14:textId="98d7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"Лицензиялау туралы" Қазақстан Республикасының 1995 жылғы 17 сәуiрдегі Заңына мұнай өнiмдерiнiң жекелеген түрлерiн өндiру және олардың айналымын мемлекеттiк реттеу жөнiнде толықтыру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шілде N 759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"Лицензиялау туралы" Қазақстан Республикасының 1995 жылғы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сәуiрдегi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Заңына мұнай өнiмдерiнiң жекелеген түрлерiн өндiру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олардың айналымын мемлекеттiк реттеу жөнiнде толықтыру енгiзу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жобасы Қазақстан Республикасының Парламентi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Мәжiлiсiнiң қарауына енгiзiлсiн.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Жоба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Қазақстан Республикасының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"Лицензиялау туралы" Қазақстан Республикасының 1995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 сәуiрдегi Заңына мұнай өнімдерінің жекелеген түрлерін өндiру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және олардың айналымын мемлекеттiк реттеу жөнiнде толықтыру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"Лицензиялау туралы" Қазақстан Республикасының 1995 жылғы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сәуiрдегi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Заңына (Қазақстан Республикасы Жоғарғы Кеңесiнiң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Жаршысы, 1995 ж., N 3-4, 37-құжат; N 12, 88-құжат; N 14, 93-құжат;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15-16, 109-құжат; N 24, 162-құжат; Қазақстан Республикасы Парламентiнiң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Жаршысы, 1996 ж., N 8-9, 236-құжат; 1997 ж., N 1-2, 8-құжат; N 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80-құжат; N 11, 144-құжат, 149-құжат; N 12, 184-құжат; N 13-14, 195-құжат,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205-құжат; N 22, 333-құжат; 1998 ж., N 14, 201-құжат; N 16, 219-құжат;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17-18, 222-құжат, 224-құжат, 225-құжат; N 23, 416-құжат; N 24, 452-құжат;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ж., N 20, 721-құжат, 727-құжат; N 21, 787-құжат; N 22, 791-құжат;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23, 931-құжат; N 24, 1066-құжат; 2000 ж., N 10, 248-құжат; N 22,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408-құжат; 2001 ж., N 1, 7-құжат; N 8, 52-құжат; N 8, 55-құжат; N 13-14,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173-құжат; N 13-14, 176-құжат; N 23, 321-құжат; N 24, 338-құжат)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9-баптың 1-тармағы мынадай мазмұндағы 12-1)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"12-1) мұнай өнiмдерiн өндiру;".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Икебаева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