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840a6" w14:textId="88840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Кабинетiнiң 1995 жылғы 12 шiлдедегi N 953 және Қазақстан Республикасы Yкiметiнiң 1999 жылғы 7 қыркүйектегi N 1314 қаулыларының күшi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8 шілде N 734.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"Салық және бюджетке төленетiн басқа да мiндеттi төлемдер туралы" 
Қазақстан Республикасының 2001 жылғы 12 маусымдағы  
</w:t>
      </w:r>
      <w:r>
        <w:rPr>
          <w:rFonts w:ascii="Times New Roman"/>
          <w:b w:val="false"/>
          <w:i w:val="false"/>
          <w:color w:val="000000"/>
          <w:sz w:val="28"/>
        </w:rPr>
        <w:t xml:space="preserve"> K010209_ </w:t>
      </w:r>
      <w:r>
        <w:rPr>
          <w:rFonts w:ascii="Times New Roman"/>
          <w:b w:val="false"/>
          <w:i w:val="false"/>
          <w:color w:val="000000"/>
          <w:sz w:val="28"/>
        </w:rPr>
        <w:t>
  Кодексiне 
(Салық кодексi) сәйкес келтiру мақсатында Қазақстан Республикасының 
Yкiметi қаулы етеді: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Мыналардың күшi жойылды деп танылсын: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"Аукциондық сатудан алынатын алымды төлеу тәртiбi туралы ереженi 
бекiту туралы" Қазақстан Республикасы Министрлер Кабинетiнiң 1995 жылғы 12 
шiлдедегi N 953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P950953_ </w:t>
      </w:r>
      <w:r>
        <w:rPr>
          <w:rFonts w:ascii="Times New Roman"/>
          <w:b w:val="false"/>
          <w:i w:val="false"/>
          <w:color w:val="000000"/>
          <w:sz w:val="28"/>
        </w:rPr>
        <w:t>
  қаулысы (Қазақстан Республикасының ПYКЖ-ы, 1995 
ж., N 24, 273-құжат);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"Қазақстан Республикасы Министрлер Кабинетiнiң 1995 жылғы 12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шiлдедегi N 953 қаулысына толықтыру енгiзу туралы" Қазақстан Республикасы 
Yкiметiнiң 1999 жылғы 7 қыркүйектегi N 1314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P991314_ </w:t>
      </w:r>
      <w:r>
        <w:rPr>
          <w:rFonts w:ascii="Times New Roman"/>
          <w:b w:val="false"/>
          <w:i w:val="false"/>
          <w:color w:val="000000"/>
          <w:sz w:val="28"/>
        </w:rPr>
        <w:t>
  қаулысы (Қазақстан 
Республикасының ПYКЖ-ы, 1999 ж., N 45, 407-құжат).
     2. Осы қаулы 2002 жылдың 1 қаңтарынан бастап күшiне енедi.
     Қазақстан Республикасының
         Премьер-Министрі
Мамандар:
     Багарова Ж.А.,
     Қасымбеков Б.А.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