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c7ba" w14:textId="8d5c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1 қаңтардағы N 1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3 маусымдағы N 64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мьер-Министрі, Премьер-Министрінің орынбасарлары және Премьер-Министр Кеңсесінің Басшысы арасында міндеттерді бөлу туралы" Қазақстан Республикасы Үкіметінің 2002 жылғы 31 қаңтардағы 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