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5d7" w14:textId="0576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министрлігінің "ЕО-Қазақстан энергетикалық орталығы"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6 мамыр N 498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сәйкес Қазақстан Республикасының Үкіметі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министрлігінің "ЕО-Қазақстан энергетикалық орталығы" шаруашылық жүргізу құқығындағы республикалық мемлекеттік кәсіпорны оны жарғылық капиталында мемлекеттің жүз пайыздық қатысуымен "Аймақтық газ тасымалдау жүйесі" жабық акционерлік қоғамы (бұдан әрі - Қоғам) етіп қайта құру жолымен қайта ұйымдастырылсын.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бекіту кезінде оның қызметінің негізгі мәні тұтынушыларды табиғи газбен қамтамасыз ету деп анықтасын;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бекітсін және оның әділет органдарында мемлекеттік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мемлекеттік пакетін "ҚазМұнайГаз" ұлттық компаниясы" жабық акционерлік қоғамының жарғылық капиталына беруді қамтамасыз етсін.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комитеті, Энергетика және минералдық ресурстар министрлігі осы қаулыдан туындайтын өзге де шараларды қабылдасын.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