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89cf" w14:textId="d46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9 қарашадағы N 1686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сәуір N 438. Күші жойылды - ҚР Үкіметінің 2007 жылғы 21 тамыздағы N 725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21 тамыздағы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"Экспорттық мұнай-газ құбырлары мәселелерi жөнiндегi  ведомствоаралық комиссия туралы" Қазақстан Республикасы Yкiметiнiң 2000 жылғы 9 қарашадағы N 1686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Экспорттық мұнай-газ құбырлары мәселелерi жөнiндегi ведомствоаралық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Кәрiм Қажымқанұлы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Сергеевич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ресурстар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Иванович           Экономика және сауда бiрiншi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Ескендiр Қалыбекұлы          Стратегиялық жоспарлау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Жәмiшев 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Бидахметұлы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Ыдырысов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Әбiлфайызұлы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Қиынов                     - "ҚазМұнайГаз"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Ләззат Кетебайұлы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Нәлiбаев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Әбдiқалық Зәкiрұлы           Министрiнiң Кеңсесi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Тұрмағанбетов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Мәжит Әбдiқалықұлы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Шамсутдинов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Ринат Шарафутдинұлы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"Қабылдин                 - "ҚазТрансОйл" ұлттық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Қайыргелдi Мақсұтұлы        тасымалдау жөнiндегi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жабық акционерлiк қоғамының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вице-президентi, атқарушы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Құлыбаев                  - "ҚазТрансОйл" ұлттық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Асқарұлы              тасымалдау жөнiндегi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Қарабалин                 - "ҚазТрансГаз"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Ұзақбай Сүлейменұлы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Қабылдин                  - "ҚазМұнайГаз"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Қайыргелдi Мақсұтұлы        қоғамының басқарушы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атқарушы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Құлыбаев                  - "ҚазМұнайГаз"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Асқарұлы              қоғамының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Қарабалин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Ұзақбай Сүлейменұлы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Қасымжомарт Кемелұлы Тоқаев, Даниял Кенжетайұлы Ахметов, Нұртай Әбiқайұлы Әбiқаев, Нұрлан Өтепұлы Балғымбаев, Қайрат Нематұлы Келiмбетов, Нұрлан Жамбылұлы Қаппаров, Болат Сұлтанұлы Өжкенов, Болат Далдайұлы Еламанов, Андрей Николаевич Котлов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