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4deb8" w14:textId="c94de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12 ақпандағы N 229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16 сәуір N 437.
Күші жойылды - ҚР Үкіметінің 2004.06.01. N 604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орталық атқарушы органдарына ведомстволық бағыныстағы мемлекеттік мекемелер штат санының лимиттерін бекіту туралы" Қазақстан Республикасы Үкіметінің 2000 жылғы 12 ақпандағы N 229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өзгеріс енгізілсін: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республикалық бюджеттің қаражаты есебінен қаржыландырылатын Қазақстан Республикасының орталық атқарушы органдарына ведомстволық бағыныстағы мемлекеттік мекемелер штат санының лимиттерінде: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"Қазақстан Республикасының Ауыл шаруашылығы министрлігі" бөлімінде: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"Республикалық карантин лабораториясы" деген жолдың 3-бағанында "11" деген сан "35" деген санмен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Ауыл шаруашылығы министрлігі заңнамада белгіленген тәртіппен осы қаулыдан туындайтын шараларды қабылдасын.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күшіне енеді.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Премьер-Министрі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