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37e" w14:textId="0f01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2002 жылдың сәуір-маусымында және қазан-желтоқсанында кезекті мерзімді әскери қызметке шақыру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сәуір N 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"Белгіленген әскери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мерзімін өткерген мерзімді әскери қызметтегі әскери қызметшілерді запасқа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шығару және Қазақстан Республикасының азаматтарын 2002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сәуір-маусымында және қазан-желтоқсанында кезекті мерзімді әскери қызметке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шақыру туралы" Жарлығының жобасы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Белгіленген әскери қызмет мерзімін өткерген мерзімді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қызметтегі әскери қызметшілерді запасқа шығару және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Республикасының азаматтарын 2002 жылдың сәуір-маусымында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қазан-желтоқсанында кезекті мерзім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"Жалпыға бірдей әскери міндеттілік және әскери қызмет туралы" Қазақстан Республикасының 1993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Белгіленген әскери қызмет мерзімін өткерген мерзімді әскери қызметтегі әскери қызметшілер 2002 жылдың сәуір-маусымында және қазан-желтоқсанында Қазақстан Республикасының Қарулы Күштері, басқа әскерлері мен әскери құралымдары қатарынан запасқа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Шақыру күніне дейін 18 жасқа толған, мерзімді әскери қызметке шақырудан босатылуға немесе кейінге қалдыруға құқығы жоқ ер азаматтар, сондай-ақ шақыруды кейінге қалдыру құқығынан айырылған азаматтар Қазақстан Республикасының Қарулы Күштеріне, басқа әскерлері мен әскери құралымдарына 2002 жылдың сәуір-маусымында және қазан-желтоқсанында мерзімді әскери қызметке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әкімдері жергілікті өкілді органдармен бірлесіп тиісті әскери комиссариаттар арқылы 2002 жылдың сәуір-маусымында және қазан-желтоқсанында азаматтарды мерзімді әскери қызметке шақыруды өткізуді ұйымдастырсын және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Үкіметі, Ұлттық қауіпсіздік комитеті,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ұланы мерзімді әскери қызмет өткеру үшін шақырылған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азаматтарын Қарулы Күштерге, басқа әскерлер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құралымдарға жөнелтуді және белгіленген мерзімді әскери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мерзімін өткерген әскери қызметшілерді босатуды қаржылай және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етуді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 2002 ж.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