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37e" w14:textId="0f01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2002 жылдың сәуір-маусымында және қазан-желтоқсанында кезекті мерзімді әскери қызметке шақыру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сәуір N 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"Белгіленген әскери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мерзімін өткерген мерзімді әскери қызметтегі әскери қызметшілерді запасқа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шығару және Қазақстан Республикасының азаматтарын 2002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сәуір-маусымында және қазан-желтоқсанында кезекті мерзімді әскери қызметке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шақыру туралы" Жарлығының жобасы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Жарлығы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Белгіленген әскери қызмет мерзімін өткерген мерзімді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қызметтегі әскери қызметшілерді запасқа шығару және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Республикасының азаматтарын 2002 жылдың сәуір-маусымында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қазан-желтоқсанында кезекті мерзім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"Жалпыға бірдей әскери міндеттілік және әскери қызмет туралы" Қазақстан Республикасының 1993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Белгіленген әскери қызмет мерзімін өткерген мерзімді әскери қызметтегі әскери қызметшілер 2002 жылдың сәуір-маусымында және қазан-желтоқсанында Қазақстан Республикасының Қарулы Күштері, басқа әскерлері мен әскери құралымдары қатарынан запасқа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Шақыру күніне дейін 18 жасқа толған, мерзімді әскери қызметке шақырудан босатылуға немесе кейінге қалдыруға құқығы жоқ ер азаматтар, сондай-ақ шақыруды кейінге қалдыру құқығынан айырылған азаматтар Қазақстан Республикасының Қарулы Күштеріне, басқа әскерлері мен әскери құралымдарына 2002 жылдың сәуір-маусымында және қазан-желтоқсанында мерзімді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әкімдері жергілікті өкілді органдармен бірлесіп тиісті әскери комиссариаттар арқылы 2002 жылдың сәуір-маусымында және қазан-желтоқсанында азаматтарды мерзімді әскери қызметке шақыруды өткізуді ұйымдастырсын және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Үкіметі, Ұлттық қауіпсіздік комитеті,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ұланы мерзімді әскери қызмет өткеру үшін шақырылған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азаматтарын Қарулы Күштерге, басқа әскерлер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құралымдарға жөнелтуді және белгіленген мерзімді әскери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мерзімін өткерген әскери қызметшілерді босатуды қаржылай және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етуді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Жарлық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2002 ж.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 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