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9e89" w14:textId="0b39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қыркүйектегі N 1235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21 наурыздағы N 347 қаулысы. Күші жойылды - Қазақстан Республикасы Үкіметінің 2012 жылғы 22 мамырдағы № 653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2012.05.22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"Адвокаттық не нотариаттық қызметпен айналысу құқығына үміткер адамдардың аттестациядан өтеу ережесін бекіту туралы" Қазақстан Республикасы Үкіметінің 2001 жылғы 25 қыркүйектегі N 1235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P011235_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2001 ж., N 33, 433-құжат)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Адвокаттық не нотариаттық қызметпен айналысу құқығына үміткер адамдардың аттестациядан өту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бірінші абзацында ", Қазақстан Республикасы Парламенті екі палатасының депутаттарынан"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Аттестация тестілеу өткізу жолымен үміткерлердің қолданыстағы заңнаманы білуін тексеруден тұрады.";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8)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"8) бүкіл республика бойынша мәліметтерді көрсете отырып, адвокаттық қызметпен айналысу құқығына үміткердің тұрғылықты жері бойынша берілген соттылығы жоқ екендігі туралы анықтама.";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16-тармақтың үшінші абзацында және 18-тармақта "және әңгімелесуге жіберілмейді", "және әңгімелесуге жіберіледі"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20-тармақта "және (немесе) әңгімелесу"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22-тармақтың екінші абзацы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