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b4ac" w14:textId="9f4b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"Дене дайындығы мен спорт бас басқармасы" мемлекеттік мекемесін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19 наурыз N 332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"Дене дайындығы мен спорт бас басқармасы" мемлекеттік мекемесі "Қазақстан Республикасы Қорғаныс министрлігінің Спорт комитеті - Орталық армия спорт клубы" мемлекеттік мекемесі (бұдан әрі - Спорт комитеті) болып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Спорт комитеті штат санының лимиті Қазақстан Республикасының Президенті бекіткен Қазақстан Республикасының Қарулы Күштері штат санының лимиті шегінде 1003 бірлік санында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Қазақстан Республикасының Қорғаныс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1) Спорт комитетінің Жарғысына тиісті өзгерістер 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2) Спорт комитетінің әділет органдарында қайта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3) осы қаулыны іске асыру жөніндегі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27.06.2014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