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9126" w14:textId="50d9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ғы Сарықамыс кентінің тұрғындарын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8 наурыз N 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а атмосферасындағы зиянды заттардың рұқсат етілген шекті шоғырланудан асып түсуіне және Теңіз мұнай кен орнының санитарлық-қорғаныс аймағында орналасқан Сарықамыс кенті тұрғындарының шамадан тыс науқастылығ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ның әкім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6 жылға дейінгі мерзімде Сарықамыс кентінің тұрғындарын Атырау қаласына және Атырау облысының Жаңа-Қаратон кентіне көшір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рықамыс кентінің көшірілетін тұрғындары үшін жаңа тұрғын үйлер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ік объектілер және инженерлік коммуникациялар сал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с берушіні аны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көшірілетін халықтың тұрмыс-тіршілігі үшін қажетті тұрғын үйл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ік объектілер және инженерлік коммуникациялар салу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лерді уақтылы бөл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