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9126" w14:textId="50d9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ғы Сарықамыс кентінің тұрғындарын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8 наурыз N 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а атмосферасындағы зиянды заттардың рұқсат етілген шекті шоғырланудан асып түсуіне және Теңіз мұнай кен орнының санитарлық-қорғаныс аймағында орналасқан Сарықамыс кенті тұрғындарының шамадан тыс науқастылығ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ның әкім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6 жылға дейінгі мерзімде Сарықамыс кентінің тұрғындарын Атырау қаласына және Атырау облысының Жаңа-Қаратон кентіне көшір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рықамыс кентінің көшірілетін тұрғындары үшін жаңа тұрғын үйлер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ік объектілер және инженерлік коммуникациялар сал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с берушіні аны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көшірілетін халықтың тұрмыс-тіршілігі үшін қажетті тұрғын үйл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ік объектілер және инженерлік коммуникациялар сал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лерді уақтылы бөл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