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c176" w14:textId="294c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Табиғи ресурстар және қоршаған ортаны қорғау министрлiгi кейбiр бюджеттiк бағдарламаларының бюджет ақшасын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18 наурыз N 318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"2002 жылға арналған республикалық бюджет туралы" Қазақстан Республикасының Заңын iске асыру туралы" Қазақстан Республикасы Үкiметiнiң 2001 жылғы 27 желтоқсандағы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10-тармағының 1) тармақшасына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1-3 қосымшаларға сәйкес Қазақстан Республикасы Табиғи ресурстар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қоршаған ортаны қорғау министрлiгiнiң 057 "Қоршаған ортаның ластануын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болдырмау және алдын алу", 700 "Сумен қамтамасыз ету жүйелерiн салу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қайта жаңарту" және 701 "Республикалық маңыздағы су берумен байланысы жоқ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 шаруашылықтарын пайдалану" бағдарламалары бойынша 2002 жылы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бюджеттен қаржыландырылуы тиiс объектiлер бойынша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ақшасы бөлiнсiн.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2002 жылғы 18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N 318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 Табиғи ресурстар және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министрлігінің 057 "Қоршаған ортаның ластануын болдырмау және алдын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алу" бағдарламасы бойынша республикалық бюджеттен 2002 жылы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қаржыландыруға жататын табиғатты қорғау объектілерінің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Р/с          Табиғатты қорғау объектісінің атауы          Жоспар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1.   Воробьевка-Қотыркөл кәріздік коллекторының        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құрылысын аяқтау (Ақмола облысы)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Жиыны                               500000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2002 жылғы 18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N 318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Табиғи ресурстар және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министрлiгiнiң 700 "Сумен қамтамасыз ету жүйелерiн салу және қайта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жаңарту" бағдарламасы бойынша 2002 жылы республикалық бюджеттен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қаржыландыруға жататын су шаруашылығы объектiлерiнiң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        Объектiнiң атауы мен орналасқан жерi                Жоспар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Ақмола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 Нұра топтық су құбырын қайта жаңарту                         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Көкшетау өнеркәсiптiк су құбырын қайта жаңарту және         270000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Шортанды қаласына дейiнгi учаскесiн салу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Ақтөбе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 Шалқар қаласының су шаруашылығы құрылыстарын қайта          109000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жаңарту және жөндеу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Атырау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 Индер-Миялы суағарын қайта жаңарту                           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 Майкөмген-Шұбыртпалы су құбырының учаскелерiн қайта          45000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жаңарту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Шығыс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 Абай ауданының Қасқабұлақ және Медеу ауылдарындағы су         6500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құбырлары тораптарын қайта жаңарту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 Белағаш топтық су құбырын қайта жаңарту                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 Абай ауданының Кенгiрбай би ауылындағы су құбырын             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қайта жаңарту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 Абай ауданының Арқат ауылындағы су құбырын қайта        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жаңарту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Абай ауданының Құндызды ауылындағы су құбырын қайта           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жаңарту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Жамбыл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Қордай ауданының Қордай ауылындағы су құбырларын қайта       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жаңарту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Қордай ауданының Жаңатұрмыс ауылын сумен жабдықтау            1448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жобасы бойынша жобалау-сметалық құжаттамаларды әзiрлеу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Батыс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Каменск топтық су құбырының солтүстiк тармағын қайта         63092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жаңарту (Балаған-Зашаған) магистралды су құбыры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Қарағанды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Қарағайлы кентiндегi су құбырлары желiлерiн қайта жаңарту 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 Жарлы су құбырының учаскесiн пайдалана отырып Қарқаралы      22150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қаласын уақытша сумен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 "Қ.Сәтбаев атындағы арнаның" N 20 және N 22 сорғы            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стансаларын қайта жаңарту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 Ақтоғай кентiнiң су құбырлары желiлерiн қайта жаңарту        12330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 Саламат-Ұлытау су құбыры және Ұлытау кентінің желілері       32000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 Ұлытау ауданы Жездi кентiнiң кенттiк су құбыры желiлерiн     22140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қайта жаңарту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Павлодар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 Ауылдық елдi-мекендердi сумен қамтамасыз ету                 146000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Қостанай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  Ұзынкөл су құбырын салу                                      77800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  Лихачев топтық су құбырын салу (ІІ кезек)                    86040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  Амангелдi кентiн сумен қамтамасыз ету                        23163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Қызылорда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  Арал-Сарыбұлақ топтық су құбыры мен оған қосылатын          146337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тармақтарын салу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  Жиделi топтық су құбыры мен оған қосылатын тармақтарын      120000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  Октябрь топтық су құбырын қайта жаңарту                      16000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  Сергеев су торабын қайта жаңарту                          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  Уәлиханов және Ақжар аудандарының елдi-мекендерiн сумен      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  Булаев топтық су құбырын қайта жаңарту                       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  Есiл топтық су құбырын қайта жаңарту                         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  Жамбыл ауданындағы ұңғымалы бұталы бас тоғандарын салу       68000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Оңтүстік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  "Кентау - Түркiстан" су құбырын салу                         55500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  Шәуiлдiр топтық су құбырын салу                              96800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   Арыс топтық су құбырын салу                                  98200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   Шолаққорған аудан орталығын сумен қамтамасыз ету             65500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   Сарыағаш қаласын сумен қамтамасыз ету                 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ЖИЫНЫ                                          2320000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2002 жылғы 18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N 318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 Табиғи ресурстар және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қорғау министрлiгiнiң 701 "Республикалық маңыздағы су берумен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байланысы жоқ су шаруашылықтарын пайдалану"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бойынша 2002 жылы республикалық бюджеттен қаржыландыруға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жататын су шаруашылығы объектiлерiнiң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      Жұмыстардың, iс-шаралар мен жобалардың атауы          Жоспар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Ақмола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 Вячеслав су торабындағы пайдалану iс-шаралары               13530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 Нұра өзенiндегi Преображен су торабы мен Нұра-Есiл          12860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каналындағы пайдалану iс-шаралары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 Сiлетi су қоймасындағы пайдалану iс-шаралары                 6790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Ақтөбе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 Ақтөбе су қоймасындағы пайдалану iс-шаралары                 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 Қарғалы су қоймасындағы пайдалану iс-шаралары                4540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 Сазды су қоймасындағы пайдалану iс-шаралары                  1140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 Бартоғай су қоймасындағы пайдалану iс-шаралары              11500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 Ойыл өзенiндегi Ералы су торабындағы пайдалану               4480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iс-шаралары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 Ақтуба-Азғыр арнасының жүйесiндегi экологиялық               1230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теңдестiктi сақтау үшiн пайдалану iс-шаралары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Шығыс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Шар су қоймасындағы пайдалану iс-шаралары       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Егiнсу су қоймасындағы пайдалану iс-шаралары                 4500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Өйденi су қоймасындағы пайдалану iс-шаралары             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Қандысу су қоймасындағы пайдалану iс-шаралары         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Қаракөл су қоймасындағы пайдалану iс-шаралары         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 Ұлан су қоймасындағы пайдалану iс-шаралары            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 Терiс-Ащыбұлақ су қоймасындағы пайдалану iс-шаралары         7700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 Тасөткел су қоймасындағы пайдалану iс-шаралары               6470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 Фурманов су торабындағы пайдалану iс-шаралары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 Аса су торабындағы пайдалану iс-шаралары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 Тасөткел бөгетiндегi пайдалану iс-шаралары                   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  Талас су торабындағы пайдалану iс-шаралары                 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  Үлкен Шу арнасының батыс тармағындағы пайдалану iс-шаралары  5010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  Георгиев арнасының бас тоған су торабындағы     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пайдалану iс-шаралары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  Жиембет су торабындағы пайдалану iс-шаралары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  Ойық су торабындағы пайдалану іс-шаралары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  Меркi су торабындағы пайдалану iс-шаралары                   1010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  Аспара су торабындағы пайдалану iс-шаралары              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Батыс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  Сарышығанақ су қоймасындағы пайдалану iс-шаралары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  Дөңгелек су қоймасындағы пайдалану iс-шаралары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  Киров су қоймасындағы пайдалану iс-шаралары                  4200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  Пятимар су қоймасындағы пайдалану iс-шаралары           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  Рыбный Сокрыл су қоймасындағы пайдалану iс-шаралары     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  Шаған су қоймасындағы пайдалану iс-шаралары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   Бiтiк су қоймасындағы пайдалану iс-шаралары             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   I-Казталов су торабындағы пайдалану iс-шаралары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   II-Казталов су торабындағы пайдалану iс-шаралары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   Мамай су торабындағы пайдалану iс-шаралары    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   Варфоломеев су торабындағы пайдалану iс-шаралары   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   Орал-Күшім арналар жүйесiндегi экологиялық теңдестiктi       2500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сақтау үшін пайдалану iс-шаралары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Қостанай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   Жоғарғы Тобыл су қоймасындағы пайдалану iс-шаралары          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   Қаратомар су қоймасындағы пайдалану iс-шаралары              6490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   Қызылжар су қоймасындағы пайдалану iс-шаралары               1880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   Амангелдi су қоймасындағы пайдалану iс-шаралары                780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Қарағанды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   Шоқай су қоймасындағы пайдалану iс-шаралары                  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   Федоров су қоймасындағы пайдалану iс-шаралары                 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   Самар ЖПУ-дiң сорғы стансаларындағы пайдалану iс-шаралары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   Есiл су қоймасындағы пайдалану iс-шаралары                   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   Жездi су қоймасындағы пайдалану iс-шаралары                  3770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   Ащысу су қоймасындағы пайдалану iс-шаралары                   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   Ынтымақ су қоймасындағы пайдалану iс-шаралары                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   Жартас су қоймасындағы пайдалану iс-шаралары          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   Ақтасты су қоймасындағы пайдалану iс-шаралары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   Шідертi арналар жүйесiндегi экологиялық теңдестiктi сақтау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үшiн пайдалану iс-шаралары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   Құлыбаев арналар жүйесiндегi экологиялық теңдестiктi  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сақтау үшiн пайдалану iс-шаралары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Солтүстiк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   Сергеев су қоймасы бар су торабындағы пайдалану iс-шаралары  4660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Оңтүстiк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   Бадам су қоймасындағы пайдалану iс-шаралары                  5500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   Бөген су қоймасындағы пайдалану iс-шаралары                  6770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   Ақтөбе су қоймасындағы пайдалану iс-шаралары                 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   Қосқорған су қоймасындағы пайдалану iс-шаралары              3750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   Қапшағай су қоймасындағы пайдалану iс-шаралары               7290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Республикалық объектiлер бойынша жиыны                     183710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Мемлекетаралық объектiлердi бiрлесiп ұстау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үлестiк қатысу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   "Сырдария" АСБ. Достық арнасындағы, Зах, Ханым,             31500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Келес және Ашынау арналарының бас тоған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құрылыстарындағы пайдалану iс-шаралары (Қазақстан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Республикасы мен Өзбекстан Республикасының аумағында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   Шөмiш су торабындағы пайдалану iс-шаралары                  11500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(Қырғыз Республикасының аумағында)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   Киров су қоймасындағы пайдалану iс-шаралары                 18481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(Қырғыз Республикасының аумағында)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   Үлкен Шу арнасының Батыс тармағындағы пайдалану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iс-шаралары (Қырғыз Республикасының аумағында)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Батыс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   Ресей Федерациясының Саратов арнасынан су жеткiзiп беру     39800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   Ресей Федерациясының Паллас жүйесiнен су жеткiзiп беру      25400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Оңтүстiк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   Зах арнасындағы пайдалану iс-шаралары (Қазақстан  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Республикасы мен Өзбекстан Республикасының аумағында)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   Ханым арнасындағы пайдалану iс-шаралары (Қазақстан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Республикасы мен Өзбекстан Республикасының аумағында)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   Келес арнасындағы пайдалану iс-шаралары (Қазақстан       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Республикасы мен Өзбекстан Республикасының аумағында)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   Ашынау арнасындағы пайдалану iс-шаралары (Қазақстан          9590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Республикасы мен Өзбекстан Республикасының аумағында)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Мемлекетаралық объектiлердiң жиыны                         178271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БАРЛЫҒЫ                                                  361981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