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d075" w14:textId="d7cd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өнiмiнің экспорты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2002 жылғы 4 наурыздағы N 266 Қаулысы. Күші жойылды - Қазақстан Республикасы Үкіметінің 2008 жылғы 28 тамыздағы N 778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Үкіметінің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"Катко" қазақстан-француз-швейцар бірлескен кәсіпорны" жауапкершілігі шектеулі серіктестігіне (бұдан әрі - "Катко" БК) "Катко" БК мен "КОЖЕМА" ядролық материалдар жөніндегі бас компаниясы" акционерлік қоғамы (Француз Республикасы) арасындағы 2001 жылғы 12 қарашадағы N А/0060/КАТ/UN уран концентратын сатып алу келiсiм-шартының талаптарына сәйкес 300000 кг U мөлшеріндегі табиғи уранның тотық-шала тотық түріндегі уран концентратын (СЭҚ ТН коды 2844 10 390) экспорттауға рұқсат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министрлігі заңнамада белгіленген тәртiппен "Катко" БК-ға осы қаулының 1-тармағында көрсетілген уран өнімін Қазақстан Республикасынан экспорттауға лицензиялар берсін.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комитеті осы қаулының 1-тармағында көрсетілген өнімді кедендік бақылауды және кедендік ресімдеуді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 және минералдық ресурстар министрлiгiнің Атом энергетикасы жөнiндегi комитетіне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