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d075" w14:textId="d7c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өнiмiнің экспорты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2002 жылғы 4 наурыздағы N 266 Қаулысы. Күші жойылды - Қазақстан Республикасы Үкіметінің 2008 жылғы 28 тамыздағы N 778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1996 жылғы 18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"Қазақстан Республикасында тауарлардың (жұмыстардың, қызмет көрсетулердiң) экспорты мен импортын лицензиялау туралы" Қазақстан Республикасы Үкіметінің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"Катко" қазақстан-француз-швейцар бірлескен кәсіпорны" жауапкершілігі шектеулі серіктестігіне (бұдан әрі - "Катко" БК) "Катко" БК мен "КОЖЕМА" ядролық материалдар жөніндегі бас компаниясы" акционерлік қоғамы (Француз Республикасы) арасындағы 2001 жылғы 12 қарашадағы N А/0060/КАТ/UN уран концентратын сатып алу келiсiм-шартының талаптарына сәйкес 300000 кг U мөлшеріндегі табиғи уранның тотық-шала тотық түріндегі уран концентратын (СЭҚ ТН коды 2844 10 390) экспорттауға рұқсат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тәртiппен "Катко" БК-ға осы қаулының 1-тармағында көрсетілген уран өнімін Қазақстан Республикасынан экспорттауға лицензиялар берсін.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комитеті осы қаулының 1-тармағында көрсетілген өнімді кедендік бақылауды және кедендік ресімдеуді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 және минералдық ресурстар министрлiгiнің Атом энергетикасы жөнiндегi комитетіне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