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eb0" w14:textId="9c9f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10 қыркүйектегі N 1170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ақпан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мазутты тұтынудың азаюымен байланысты және мұнай өңдеу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зауыттары резервуарлық парктерінің толып кетуін болдырмау мақсатында 
Қазақстан Республикасының Үкіметі қаулы етеді:
     1. "Мазут экспортына уақытша тыйым салуды енгізу туралы" Қазақстан 
Республикасы Үкіметінің 2001 жылғы 12 қыркүйектегі N 1170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P011170_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ПҮКЖ-ы, 2001 ж., N 31, 415-құжат) 
күші жойылды деп танылсын.
     2. Осы қаулы қол қойылған күнінен бастап күшіне енеді және 
жариялануға тиіс.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