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fee1" w14:textId="fb0f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ад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4 ақпан N 2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Мемлекеттік қызмет туралы" Қазақстан Республикас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45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-бабы 2-тармағына сәйкес және төменде көрсетілген лауазымды адам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нынан түсуін қабылдамау жөніндегі шешімнің қабылдан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не мыналар тағайынд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джанов            - Мемлекеттік сатып ал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ас Ғафурұлы           комитетінің төрағасы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ханов                 - Мемлекеттік мүлік және жекеш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ұтбек Смағұлұлы       комитетінің төрағасы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тқалиева              - Қазынашылық комитетінің төрайы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алентина Адамовн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