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97c" w14:textId="9259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орталық атқарушы органдарының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ақпан N 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қызмет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26-бабы 2-тармағына сәйкес, төменде көрсетілген лауазымды адамдардың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орнынан түсуін қабылдамау жөніндегі шешімнің қабылдануына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 тағайындалсын: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Ішкі істер министрлігі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Мырзабеков Нұркәрім         - Жол полициясы комитетінің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Төлеутайұлы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Табиғи ресурстар және қоршаған ортаны қорғау министрлігі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 Нұрлан              - вице-министр;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Әбділдаұлы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Тұрмағамбетов Мәжит         - вице-министр;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Әбдіқалықұлы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Александр          - Орман, балық және аңшылық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Қолғанатұлы                   шаруашылығы комитетінің төрағасы.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 және сауда министрлігі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Александр        - бірінші вице-министр;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Оразбақов Ғалым             - вице-министр.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Ізбасарұлы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Әділет министрлігі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Посмаков Петр               - Қылмыстық-атқару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     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Таймерденов Мейрамбек       - Тіркеу қызметі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Таймерденұлы                  төрағасы.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Туризм және спорт жөніндегі агенттік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Тәжібаев Бақытбек           - төрағаның бірінші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Никитинский Евгений         -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Қанағатов Елсияр            - төрағаның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Баймұхамедұлы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