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0054" w14:textId="a720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7 ақпан N 182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"Мемлекеттік қызмет туралы" Қазақстан Республикасы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Z990453_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Заңының 26-бабы 2-тармағына сәйкес, төменде көрсетілген лауазымды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адамдардың отставкаға кетуін қабылдамау жөніндегі шешімнің қабылдануына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байланысты Қазақстан Республикасының Ішкі істер министрлігіне мыналар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Баймағамбетов Серік Нұртайұлы - вице-министр;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Власов Николай Афанасьевич    - вице-министр;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Отто Иван Иванович            - вице-министр.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"Мемлекеттік қызмет туралы" Қазақстан Республикасы Заңының 26-бабының 1-тармағына сәйкес және жазбаша өтініштері негізінде мыналардың отставкаға кетуі қабылдансын және атқарған қызметтерінен босатылсын: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Молдияр Молыбайұлы Оразалиев - Қазақстан Республикасының Ішкі істер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бірінші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Бексұлтан Сәрсекұлы Сәрсеков  - Қазақстан Республикасының Ішкі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Ішкі істер министрлігіне мыналар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Василий Васильевич Симачев - бірінші вице-министр;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Мұрат Ермұқанұлы Аманбаев - вице-министр, ол бұрынғы атқарған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қызметінен босатылсын;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Мерзатдинов Ерғали Серікбайұлы - вице-министр.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