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d101" w14:textId="8e9d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Әйімб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1 қаңтар N 1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йітсұлтан Сүлейменұлы Әйімбетов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і болып тағайындалсын, ол бұрынғы атқарған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