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47617" w14:textId="9c476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Мемлекеттік кіріс министрлігі Кеден комитетінің төрағасы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30 қаңтар N 133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Маратқали Ордабайұлы Нүкенов Қазақстан Республикасының Мемлекеттік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кіріс министрлігі Кеден комитетінің төрағасы қызметінен босатылсын.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Республикасы Мемлекеттік кіріс министрлігінің Кеден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комитетіне басшылық тиісті кадрлық шешім қабылданғанға дейін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Мемлекеттік кіріс министрі Зейнолла Халидоллаұлы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Кәкімжановқа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