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8179" w14:textId="4f5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"Тың мемлекеттік аймақтық машина сынау станциясы"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қаңтар N 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"Тың мемлекеттік аймақтық машина сынау станциясы" республикалық мемлекеттік қазыналық кәсіпорны жарғылық капиталына мемлекеттің жүз пайыз қатысуымен "Тың машина сынау станциясы" ашық акционерлік қоғамы (бұдан әрі - Қоғам)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іске асыру жөнінде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Қосымшаға сәйкес Қазақстан Республикасы Үкіметінің кейбір шешімдеріне өзгеріс пен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2002 жылғы 15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енгізілетін өзгеріс пен толықтырулар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бөлімі мынадай мазмұндағы реттік нөмірі 13-4-жолмен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"13-4. "Тың машина сынау станциясы" ААҚ".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министрлігіне" бөлімі мынадай мазмұндағы реттік нөмірі 205-4-жолмен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"205-4. "Тың машина сынау станциясы" ААҚ".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"Жекешелендіруге жатпайтын мемлекеттік меншік объектілерінің тізбесі туралы" Қазақстан Республикасы Үкіметінің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>P001587_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2000 ж., N 43, 513-құжат):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қаулыға 2-қосымшада мынадай мазмұндағы реттік нөмірі 31-жолмен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"Тың машина сынау станциясы" ААҚ (Ақмола облысы, Бұланды ауданы, Никольское ауылы) 100%".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