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372" w14:textId="8ea1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4 желтоқсандағы N 18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Украинадан Өзбекстан Республикасын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ғы арқылы әскери-техникалық мүлік алып өтуге рұқсат бе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14 желтоқсандағы N 184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001" деген сан "2002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