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372" w14:textId="8ea1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4 желтоқсандағы N 18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Украинадан Өзбекстан Республикасын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ғы арқылы әскери-техникалық мүлік алып өтуге рұқсат бе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14 желтоқсандағы N 18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1" деген сан "2002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