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91b0" w14:textId="5679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Әбдіқұлов, К.Пірімқұлұл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ңтар N 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дат Балтағұлұлы Әбдіқұлов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 министрлігі Стандарттау, метрология және сертификатт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нің төрағасы болып тағайындалсын, Керім Пірімқұлұлы бұл қызмет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