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ac6f" w14:textId="0fca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 сәуірдегі N 431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9 қаңтардағы N 9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Yкiметi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"Мұнайдың төгiлуiне ден қою жөнiндегi ұлттық комиссия туралы" Қазақстан Республикасы Үкiметiнiң 2001 жылғы 2 сәуiрдегi N 431 </w:t>
      </w:r>
      <w:r>
        <w:rPr>
          <w:rFonts w:ascii="Times New Roman"/>
          <w:b w:val="false"/>
          <w:i w:val="false"/>
          <w:color w:val="000000"/>
          <w:sz w:val="28"/>
        </w:rPr>
        <w:t>P010431_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ПYКЖ-ы, 2001 ж., N 13, 147-құжат)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Мұнайдың төгiлуiне ден қою жөнiндегi ұлттық комиссияның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Нұрқадiлов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Заманбек Қалабайұлы                  Төтенше жағдайлар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агенттiгiнiң төрағасы,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Жәкішев    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Еркінұлы                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ресурстар вице-министрi,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Ерғалиев                           - Атырау облысы әкiмiнiң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Ғаппарұлы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Комратов                           - Маңғыстау облысы әкiмiнiң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Ротмир Әлімханұлы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Ретаев                             - Қызылорда облысы әкiмiнiң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Сәлімұлы  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Зверьков   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Вадим Павлович                       Көлiк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"Оңғарбаева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Талғатқызы                     Энергетика жөне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ресурстар министрлiгi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және газ департаментiнiң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маманы,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"Оңғарбаева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Талғатқызы                     Энергетика және минералдьқ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ресурстар министрлiгi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өнеркәсiбi департаментiнiң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маманы,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көрсетiлген құрамнан: Шалбай Құлмаханұлы Құлмаханов, Нұрлан Жамбылұлы Қаппаров, Жұмагелдi Рақышұлы Аманқұлов, Нұрпейiс Мақашұлы Мақашев, Камал Нұрекешұлы Нұрекешов, Бақытжан Кеңесұлы Хасанов, Ерлан Елемесұлы Үпiшев, Әбiлғазы Қалиақпарұлы Құсайынов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