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dd6c" w14:textId="aedd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желтоқсан N 17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лері 30, 31, 34, 35-1, 37, 42, 44, 46, 47, 4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1-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