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c516" w14:textId="51cc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6 наурыздағы N 38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27. Күші жойылды - ҚР Үкіметінің 2006.11.07. N 10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Сапа саласындағы конкурс туралы" Қазақстан Республикасы Үкіметінің 2001 жылғы 26 наурыздағы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4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2001 ж., N 11, 125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-тармақтағы "2002" деген сан "2001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