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a195" w14:textId="87b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мұнай-газ компаниясы" жабық акционерлік қоғамының Қазақстан Республикасының мемлекеттік кепілдігімен мемлекеттік емес сыртқы заем тартуы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желтоқсан N 1682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мұнай өңдеу зауытын қайта жаңарту жобасын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24 797 963 750 (жиырма төрт миллиард жеті жүз тоқсан жеті миллион тоғыз жүз алпыс үш мың жеті жүз елу) жапон йенасы мөлшеріндегі негізгі борышты, сондай-ақ "2001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бекітілген мемлекеттік кепілдіктер беру лимитінің шегінде кепілгердің төлеуіне жататын пайыздар мен өзге де төлемдерді қамтитын сомаға тартылатын мемлекеттік емес заем бойынша міндеттемелерді "Қазақойл" ұлттық мұнай-газ компаниясы" жабық акционерлік қоғамының (бұдан әрі - Заемшы) орындауын қамтамасыз ету ретінде несие берушіге мемлекеттік кепілдік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Заемшымен Қазақстан Республикасының көрсетілген мемлекеттік кепілдігін беруге байланысты туындайтын Қазақстан Республикасының алдындағы оның міндеттемелерін қамтамасыз ету туралы тиісті келісім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Заемшы заңнамада белгіленген тәртіппен мемлекеттік кепілдікті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алуға үміткер тұлғаларға қойылатын талаптардың орындалуын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К.Қ.Мәсімовке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