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de5b" w14:textId="007d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және 1999 жылғы 27 мамырдағы N 659 қаулыларына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желтоқсан N 1681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мен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"Акциялардың мемлекеттік пакеттеріне мемлекеттік меншіктің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облысы" деген бөлім: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751-1-жолмен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"751-1 КРГ-000154 "Жеңіс"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облысы"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213-жол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үлестеріне иелік ету және пайдалану жөніндегі құқықтарды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 туралы" Қазақстан Республикасы Үкіметінің 1999 жылғы 27 мамырдағы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Иелік ету және пайдалану құқығы салалық министрліктерге,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органдарға берілетін республикалық меншік ұйымдарындағы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акциялардың мемлекеттік пакеттерінің және қатысудың мемлекеттік үлестерін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Ауыл шаруашылығы министрлігіне"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190-жол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