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cb8a" w14:textId="dfac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935 және 1999 жылғы 12 қарашадағы N 1691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желтоқсандағы N 1654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1)-тармақшаның күші жойылды - ҚР Үкіметінің 2002.08.07.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"Тарифтік саясат жөніндегі ведомствоаралық комиссия туралы" Қазақстан Республикасы Үкіметінің 1999 жылғы 12 қарашадағы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1691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 Үкіметінің ПҮКЖ-ы, 1999 ж., N 50, 488-құжат):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Тарифтік саясат жөніндегі ведомствоаралық комиссияның құрамына: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 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монополияларды реттеу,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және шағын бизнесті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агенттігінің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 - Қазақстан Республикасының Көлік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Исабекұлы             коммуникациялар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Ораз Әлиұлы Жандосов, Берік Мәжитұлы Имашев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