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b47a" w14:textId="440b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28 ақпандағы N 305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11 желтоқсан N 1618.
Күші жойылды - ҚР Үкіметінің 2004.01.29. N 108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"Кедейлікпен күрес мәселелері жөніндегі ведомствоаралық комиссия құру туралы" Қазақстан Республикасы Үкіметінің 2001 жылғы 28 ақпандағы N 305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N 8, 94-құжат)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кіріспеде: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"мониторингін" деген сөз "барысын талдауды" деген сөздермен 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"дайындау" деген сөз "дайындауды үйлестіру"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Кедейлікпен күрес мәселелері жөніндегі ведомствоаралық комиссия құрамына мыналар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Әбдіқалықова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Гүлшара Наушақызы         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қорғау министрлігі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қамсыздандыру және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көмек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Ермекова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Несіпбала Әбсағитқызы           Стратегиялық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Стратегиялық жоспарлау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бақылау департаментінің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директоры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Жоламан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Рүстем Қабидоллаұлы             Премьер-Министрі Кеңсесі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бөлімінің меңгерушісі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Кесікбаев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Сұлтанғали Қабденұлы            Қаржы министрлігі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органдарды қаржыландыру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Ахметов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Қырым Қамиғалиұлы               Денсаулық сақтау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Медицина ғылымы, білім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және лицензиялау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Нұрғожаева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Татьяна Александровна           Білім және ғылым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Бюджет, жоспарлау және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департаментінің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Шокаманов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Камирович                  Статистика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агенттігі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бірінші орынбасары;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Елена Леонидовна Бахмутова, Вячеслав Евгеньевич Евстафьев, Мият Саттарұлы Жанәбілов, Ақбар Қуанышбайұлы Тоқаев шығарылсын;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қаулымен бекітілген Кедейлікпен күрес мәселелері жөніндегі ведомствоаралық комиссия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"Жалпы ережелер" деген 1-бөлімнің бірінші абзацында: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"мониторингін" деген сөз "барысын талдауды"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"дайындау" деген сөз "дайындауды үйлестіру"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"Комиссияның міндеттері мен функциялары" деген 2-бөлімде: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"жұмыспен қамту саласындағы проблемаларды зерттеу және еңбек рыногындағы сұраныс пен ұсыныс құрылымын ескере отырып, жұмыссыздық  деңгейін төмендету жөнінде ұсынымдар әзірлеу;";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соңғы абзац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"Комиссия құқықтары" деген 3-бөлімнің 1) тармақшасы алынып тасталсын.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