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eca46" w14:textId="54eca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кепілдіктердің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11 желтоқсан N 1614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Қаржы министрлігі заңнамада белгіленген тәртіппен: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25 000 000 (жиырма бес миллион) АҚШ доллары мөлшеріндегі негізгі борышты, сондай-ақ кепілдік берушінің төлеуіне жататын пайыздар мен өзге де төлемдерді қамтитын сомаға тартылып отырған мемлекеттік емес заем бойынша міндеттемелерді "Атырау халықаралық әуежайы" ашық акционерлік қоғамының (бұдан әрі - Қарызгер) орындауын қамтамасыз ету ретінде несиегерге "2001 жылға арналған республикалық бюджет туралы"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Z000131_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Заңымен бекітілген мемлекеттік кепілдіктер беру лимиті шегінде мемлекеттік кепілдік берсін;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көрсетілген мемлекеттік кепілдігінің берілуіне байланысты туындайтын Қазақстан Республикасының алдындағы оның міндеттемелерін қамтамасыз ету туралы Қарызгермен тиісті келісім жасассын.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"Мұнай және газ тасымалдау" ұлттық компаниясы" жабық акционерлік қоғамы Қарызгердің заңнамада белгіленген тәртіппен мемлекеттік кепілдікті алуға үміткер тұлғаларға қойылатын талаптарды орындауын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Үкіметінің кейбір шешімдеріне мынадай өзгерістер мен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"Қазпочта" ашық акционерлік қоғамының Қазақстан Республикасының мемлекеттік кепілдігімен мемлекеттік емес сыртқы заем тартуы туралы" Қазақстан Республикасы Үкіметінің 2000 жылғы 30 желтоқсандағы N 1961 </w:t>
      </w:r>
      <w:r>
        <w:rPr>
          <w:rFonts w:ascii="Times New Roman"/>
          <w:b w:val="false"/>
          <w:i w:val="false"/>
          <w:color w:val="000000"/>
          <w:sz w:val="28"/>
        </w:rPr>
        <w:t xml:space="preserve">P001961_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1-тармақтың екінші абзацындағы "2001" деген сан "2002" деген санмен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"Қазақстан Республикасының 2000-2002 жылдарға арналған Мемлекеттік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инвестицияларының бағдарламасын бекіту туралы"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Үкіметінің 2000 жылғы 30 желтоқсандағы N 1963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P001963_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қаулысына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(Қазақстан Республикасының ПҮКЖ-ы, 2000 ж., N 56, 631-құжат):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көрсетілген қаулымен бекітілген Қазақстан Республикасының 2000-2002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жылдарға арналған мемлекеттік инвестициялар бағдарламасына 2-қосымшада: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"Көлік және байланыс" салалық секторында реттік нөмірі 55-жол алынып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қорытынды бөлімде: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"Барлығы" деген жолда: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6-бағандағы "2550.34" деген сан "2525.34" деген санмен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10-бағандағы  "266.95" деген сан "266.51" деген санмен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11-бағандағы "931.23" деген сан "906.67" деген санмен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"Сыртқы көздерден барлығы" деген жолда: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6-бағандағы "2082.46" деген сан "2063.71" деген санмен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10-бағандағы "211.35" деген сан "210.91" деген санмен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11-бағандағы "790.58" деген сан "772.27" деген санмен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"заемдар" деген жолда: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6-бағандағы "1895.89" деген сан "1877.14" деген санмен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10-бағандағы "174.52" деген сан "174.08" деген санмен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11-бағандағы "765.31" деген сан "747.00" деген санмен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"Ішкі көздерден барлығы" деген жолда: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6-бағандағы "467.88" деген сан "461.63" деген санмен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11-бағандағы "140.65" деген сан "134.40" деген санмен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"республикалық бюджет" деген жолда: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6-бағандағы "462.02" деген сан "455.77" деген санмен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11-бағандағы "140.65" деген сан "134.40" деген санмен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көрсетілген қаулымен бекітілген Қазақстан Республикасының 2000-2002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жылдарға арналған мемлекеттік инвестициялар бағдарламасына 3-қосымшада: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"Көлік және байланыс" салалық секторында: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реттік нөмірі 11-жолда: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4-бағандағы "2000-2001" деген сандар "2002" деген санмен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10-бағандағы "9.00, 9.00" деген сандар 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11-баған "9.00, 9.00" деген сандармен толықтырылсын;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реттік нөмірі 13-жол 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мынадай мазмұндағы реттік нөмірі 16-1-жолмен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  !               2                  !  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16-1  !  Атырау қаласы әуежайының           "Атырау халықаралық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 ұшу-қону алаңын қайта жаңарту         әуежайы" ААҚ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4  !   5   !  6   !      7      !  8  !  9  !   10  !  11  !  12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2002-  ЕҚДБ    25.00  Заемды игеру                      1.60  23.40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2004                 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Кепіл мөлшері             25.00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_____________________________________________________________________";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қорытынды бөлімде: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"Барлығы" деген жолда: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6-бағандағы "1338.60" деген сан "1313.60" деген санмен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"Заемды игеру" деген жолда: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10-бағандағы "361.82" деген сан "322.82" деген санмен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11-бағандағы "422.74" деген сан "413.34" деген санмен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12-бағандағы "326.57" деген сан "349.97" деген санмен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"Кепіл мөлшері" деген жолда: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10-бағандағы "299.06" деген сан "272.06" деген санмен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11-бағандағы "252.00" деген сан "254.00" деген санмен ауыстырылсын.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6-тармағын қоспағанда, "Алматы қаласындағы метрополитен құрылысын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аяқтау және бірінші желісін іске қосу туралы"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Үкіметінің 2001 жылғы 12 шілдедегі N 950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P010950_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қаулысының күші жойылды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деп танылсын.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Осы қаулы 2002 жылғы 1 қаңтардан бастап күшіне енетін 3-тармақтың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тармақшасын қоспағанда,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