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d19a" w14:textId="0acd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28 ақпандағы N 290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желтоқсан N 1565. Күші жойылды - Қазақстан Республикасы Үкіметінің 2023 жылғы 17 шiлдедегi № 602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"Кейбір акционерлік қоғамдар мен республикалық мемлекеттік кәсіпорындардың (ұлттық компаниялардың) қызметін тиімді басқару мен бақылауды ұйымдастыру жөніндегі шаралар туралы" Қазақстан Республикасы Үкіметінің 2001 жылғы 28 ақпандағы N 290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2001 ж., N 8, 85-құжат)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"Құдышев Мұрат Тиышбекұлы - Қазақстан Республикасының Ұлттық Банкі басқармасы Төрағасының орынбасары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Өтеулина Хафиза Мұхтарқызы - Қазақстан Республикасының Еңбек және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 әлеуметтік қорғау вице-министрі" деген жолдар мынадай редакцияда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"Айманбетова Гүлбану Зарлыққызы -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Бахмутова Елена Леонидовна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 вице-министрі;".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Жұманазарова А.Б.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