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9bdc8" w14:textId="589bd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"Қазақмыс" корпорациясы" ашық акционерлік қоғамының кейбір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29 қараша N 1543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Қаржы министрлігінің Мемлекеттік мүлік және жекешелендіру комитеті белгіленген тәртіппен "Қазақмыс" корпорациясы" ашық акционерлік қоғамының (бұдан әрі - Қоғам) акциялары мемлекеттік пакетінің 4,65 (төрт бүтін жүзден алпыс бес) пайызын қор рыногындағы сауда-саттықтан 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Қаржы министрлігі Қоғам акцияларының мемлекеттік пакетінің бір бөлігін сатуға байланысты заңнамада белгіленген тәртіппен Қоғам акцияларының мемлекеттік пакетін сенімгерлік басқаруға арналған келісім-шартқа, оның ішінде жыл сайын республикалық бюджеттің кірісіне аударылатын сенімгерлік басқаруға берілген акциялардың мемлекеттік пакеті үшін сыйақының мөлшерін 5 (бес) миллион АҚШ долларына баламалы сомаға дейін өзгерту бөлігіне өзгерістер енгізсін.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"Қазақмыс" корпорациясы" ашық акционерлік қоғамы акцияларының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пакеті туралы" Қазақстан Республикасы Үкіметінің 1999 жылғы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қарашадағы N 1646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P991646_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қаулысына мынадай өзгеріс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1-тармақтың 3) тармақшасындағы "жиырма" деген сөз "жиырма төрт бүтін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жүзден алпыс бес" деген сөздермен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Жұманазарова А.Б.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