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adc1" w14:textId="06ba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Астрахань қаласында Қазақстан Республикасының консулдығын және Қазақстан Республикасының Орал қаласында Ресей Федерациясының консулдығын ашу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9 қазан N 1508а</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Республикасының Сыртқы істер министрлігі ұсынған Қазақстан Республикасының Үкіметі мен Ресей Федерациясының Үкіметі арасындағы Ресей Федерациясының Астрахань қаласында Қазақстан Республикасының консулдығын және Қазақстан Республикасының Орал қаласында Ресей Федерациясының консулдығын ашу туралы келісімнің жобасы мақұлдансын. 
</w:t>
      </w:r>
      <w:r>
        <w:br/>
      </w:r>
      <w:r>
        <w:rPr>
          <w:rFonts w:ascii="Times New Roman"/>
          <w:b w:val="false"/>
          <w:i w:val="false"/>
          <w:color w:val="000000"/>
          <w:sz w:val="28"/>
        </w:rPr>
        <w:t>
      2. Қазақстан Республикасының Сыртқы істер министрі ресейлік тараппен келіссөздер жүргізсін және уағдаластыққа қол жеткізілгеннен кейін, Келісім жобасына қағидаттық сипаты жоқ өзгерістер мен толықтырулар енгізуге жол бере отырып, Келісімге Қазақстан Республикасы Үкіметінің атынан қол қойсын.
</w:t>
      </w:r>
      <w:r>
        <w:br/>
      </w:r>
      <w:r>
        <w:rPr>
          <w:rFonts w:ascii="Times New Roman"/>
          <w:b w:val="false"/>
          <w:i w:val="false"/>
          <w:color w:val="000000"/>
          <w:sz w:val="28"/>
        </w:rPr>
        <w:t>
      3.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Yкiметі мен Ресей Федерациясы Yкiметiнің арасындағы Қазақстан Республикасының консулдығын Астрахань қаласында, Ресей Федерациясы, және Ресей Федерациясының консулдығына Орал қаласында, Қазақстан Республикасы, ашу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1963 жылғы 24 сәуiрдегі Консулдық қатынастар туралы Вена конвенциясының ережелерiне сәйкес,
</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1998 жылғы 6 шiлдедегі Қазақстан Республикасы мен Ресей Федерациясының арасындағы ХХI ғасырға бағдарланған мәңгiлiк достық және одақтастық туралы декларацияны, 1994 жылғы 28 наурыздағы Қазақстан Республикасы мен Ресей Федерациясының арасындағы Консулдық конвенцияны басшылыққа ала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Тарап Қазақстан Республикасының консулдығын Астрахань қаласында, Ресей Федерациясы, ашады және ресейлiк Тарап Ресей Федерациясының консулдығын Орал қаласында, Қазақстан Республикасы,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Федерациясының Астрахань қаласындағы Қазақстан Республикасы консулдығының консулдық округiнiң құрамына Ресей Федерациясының Астрахань, Волгоград, Саратов және Оренбург облыстарының аумақтары енгізілсін. 
</w:t>
      </w:r>
      <w:r>
        <w:br/>
      </w:r>
      <w:r>
        <w:rPr>
          <w:rFonts w:ascii="Times New Roman"/>
          <w:b w:val="false"/>
          <w:i w:val="false"/>
          <w:color w:val="000000"/>
          <w:sz w:val="28"/>
        </w:rPr>
        <w:t>
      Қазақстан Республикасының Орал қаласындағы Ресей Федерациясы консулдығының консулдық округінің құрамына Қазақстан Республикасының Ақтөбе, Атырау, Батыс Қазақстан және Маңғыстау облыстарының аумақтары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құрылатын Консулдықтар қызметтерін Қазақстан Республикасы мен Ресей Федерациясы қатысушылары болып табылатын консулдық қатынастар саласындағы халықаралық келісімдерге сәйкес тіркелетін мемлекеттік ішкі істеріне араласпау қағидаттарын қатаң түрде сақтай отырып, өз құзыреттері шегінде жүзеге асыратынына сүйенеді.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ресімделетін өзгерістер және (немесе) толықтырулар енгізілуі мүмкін. Бұл хаттама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іске асыруда даулар мен келіспеушіліктер туындаған жағдайда Тараптар оларды келіссөздер және консультациялар арқылы шешетін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орындағандығы туралы соңғы жазбаша хабарлама алынған күннен бастап күшіне енеді.
</w:t>
      </w:r>
      <w:r>
        <w:br/>
      </w:r>
      <w:r>
        <w:rPr>
          <w:rFonts w:ascii="Times New Roman"/>
          <w:b w:val="false"/>
          <w:i w:val="false"/>
          <w:color w:val="000000"/>
          <w:sz w:val="28"/>
        </w:rPr>
        <w:t>
      Осы Келісімнің қолданыста болуы оның күшін тоқтату ниеті туралы Тараптардың бірінің жазбаша хабарламасын екінші Тараптың алған күнінен бастап алты ай өткеннен соң тоқтатылуы мүмкін.
</w:t>
      </w:r>
      <w:r>
        <w:br/>
      </w:r>
      <w:r>
        <w:rPr>
          <w:rFonts w:ascii="Times New Roman"/>
          <w:b w:val="false"/>
          <w:i w:val="false"/>
          <w:color w:val="000000"/>
          <w:sz w:val="28"/>
        </w:rPr>
        <w:t>
      Астана қаласында 2000 жылғы "____" қазанда әрқайсысы қазақ және орыс тілдерінде екі дана болып жасалды және де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