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122e" w14:textId="3871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ғарыш айлағынан зымырандарды сынау үшін ұшырудың 2001 жылдың екінші жартыжылдығына арналған жоспарын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араша N 1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Байқоңыр" ғарыш айлағынан зымырандарды сынау үшін ұшырудың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екінші жартыжылдығына арналған жоспар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ыртқы істер министрлігі Ресей Тара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аулының қабылданғандығы туралы 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001 жылғы 12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44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Байқоңыр" ғарыш айлағынан зымырандарды сынау үшін ұшы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001 жылдың жартыжылдығын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!     КБЗ базалық үлгісі   !           Ұшыру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/с!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        РС 18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        РС 20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иыны: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