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3aac" w14:textId="88a3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2001 жылғы 14-15 маусымдағы Шанхай қаласында (Қытай Халық Республикасы) Шанхай ынтымақтастық ұйымына қатысушы мемлекеттер басшыларының саммитi барысында қол жеткiзiлген уағдаластықтарды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қараша N 1393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2001 жылғы 14-15 маусымдағы Шанхай қаласында (Қытай Халық Республикасы) Шанхай ынтымақтастық ұйымына қатысушы мемлекеттер басшыларының саммитi барысында қол жеткiзiлген уағдаластықтарды iске асыру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 мен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органдар (келiсiм бойынша) Жоспарда көзделген iс-шаралардың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орындалуы жөнiнде нақты шаралар қабылдасын және олардың орындалуы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тоқсан сайын Қазақстан Республикасының Сыртқы iстер министрлiгiне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iстер министрлiгi осы қаулының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орындалу барысы туралы тоқсан сайын Қазақстан Республикасының Yкiметiн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хабардар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2001 жылғы 2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1393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2001 жылғы 14-15 маусымдағы Шанхай қаласында (Қытай Халық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Республикасы) Шанхай ынтымақтастық ұйымына қатысушы мемлекеттер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басшыларының саммитi барысында қол жеткiзiлген уағдаластықтарды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iске асыру жөнiндегi iс-шаралар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 Іс-шаралардың атауы     ! Орындау  ! Орындалуы үшін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 ! мерзімі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1                 2                    3                 4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Астанада Шанхай ынтымақтастық    2001 ж.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ұйымына қатысушы мемлекеттер.    қараша 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дiң құқық қорғау органдары мен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арнайы қызметтерi ("Бiшкек          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тобы") басшыларының кездесуiн             (келісім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дайындау және өткiзу (бұдан               Республикасының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әрi - ШЫҰ)                                прокуратурасы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бойынша), Қазақстан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Республикасының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ШЫҰ-ға қатысушы мемлекеттердiң  2001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мәдениет министрлерiнiң Пекин.  IV тоқсан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дегi (ҚХР) бiрiншi кездесуiне             қоғамдық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Шанхай ынтымақтастық ұйымы      2001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Хартиясының қазақстандық        IV тоқсан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нұсқасын әзірлеу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ШЫҰ-ға қатысушы мемлекеттердiң  2001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төтенше жағдайлар жөнiндегi     IV тоқсан Төтенше жағдайлар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министрлерiнiң бiрiншi          - 2002 ж. агенттігі,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кездесуiне қатысу               І тоқсан 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ШЫҰ-ға қатысушы мемлекеттердiң  2001-2002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 министрлерiнiң бiрiншi    жж.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кездесуiне қатысу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ШЫҰ-ға қатысушы мемлекеттердiң  2001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қорғаныс ведомстволарының өзара IV тоқсан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iс-қимылымен әскери-техникалық  - 2002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ынтымақтастығы жөніндегi        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ұсыныстарды дайындау.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саладағы ынтымақтастық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келiсiм жобасын әзiрлеу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Терроршылдыққа, экстремизмге    2001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сепаратизмге қарсы күрес   IV тоқсан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Шанхай конвенциясының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күшiне енуi үшiн мемлекетiшiлiк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рәсiмдердi дайындау және өткiзу         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ШЫҰ-ға қатысушы мемлекеттердiң  2002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Қорғаныс министрлерi мен бас    І жарты.  Қорғаныс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штабтары басшыларының бiрлескен жылдық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кездесуiне қатысу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ШЫҰ-ға қатысушы мемлекеттердiң  2002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шекара қызметi басшыларының     І тоқсан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кездесуiн өткiзу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ШЫҰ шеңберiнде қабылданған      2002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құжаттардың арнайы жинағын      І жарты.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 және орыс тiлдерiнде      жылдық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шығару                   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қоғамдық келісім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ШЫҰ-ға қатысушы мемлекеттердiң  2002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қарулы күштерiнiң бiрлескен         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жаттығуларына қатысу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Трансазиялық темiржол           Тұрақты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магистралының Солтүстiк дәлiзi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Достық - Алашанькоу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өткелi арқылы жүк ағымын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ұлғайту жөнiндегi шараларды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қабылдау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ШЫҰ-ға қатысушы мемлекеттердiң  Тұрақты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және орта бизнес                 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өкiлдерiнiң тiкелей                       бәсекелестікті қорғау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байланыстарын орнатуға жәрдем            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көрсету                                   жөніндегі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ШЫҰ-ға қатысушы мемлекеттердiң  2001-2002 Қазақстан Республикасының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энергетикалық орамын құру           жж.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мәселесiн пысықтау                        ресурстар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ШЫҰ-ға қатысушы мемлекеттердiң  2002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экология, қоршаған ортаны               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қорғау және орнықты даму            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бағдарламаларының мәселелерi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кездесу өткiзу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ШЫҰ-ға қатысушы мемлекеттердiң  2002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трансшекаралық өзендердi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пайдалану және қорғау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ынтымақтастығы              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мәселенi пысықтау            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"Жiбек жолы" бағыты бойынша     2002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халықаралық туристiк поезды               Туризм және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 жөнiндегi                     агенттігі,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iс-шаралар бағдарламасы мен              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жоспарын әзiрлеу                         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