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c72811" w14:textId="4c7281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Yкiметiнiң 2000 жылғы 31 қазандағы N 1641 қаулысына өзгерiс енгiзу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қаулысы 2001 жылғы 2 қараша N 1392. Күші жойылды - Қазақстан Республикасы Үкіметінің 2009 жылғы 19 қыркүйектегі N 1411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Ескерту. Қаулының күші жойылды - ҚР Үкіметінің 2009.09.19. </w:t>
      </w:r>
      <w:r>
        <w:rPr>
          <w:rFonts w:ascii="Times New Roman"/>
          <w:b w:val="false"/>
          <w:i w:val="false"/>
          <w:color w:val="ff0000"/>
          <w:sz w:val="28"/>
        </w:rPr>
        <w:t>N 1411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Қазақстан Республикасының Үкiметi қаулы етеді: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"Қазақстан Республикасында қылмысқа қарсы күрестiң 2000-2002 жылдарға арналған бағдарламасы туралы" Қазақстан Республикасы Үкiметiнiң 
2000 жылғы 31 қазандағы N 1641 </w:t>
      </w:r>
      <w:r>
        <w:rPr>
          <w:rFonts w:ascii="Times New Roman"/>
          <w:b w:val="false"/>
          <w:i w:val="false"/>
          <w:color w:val="000000"/>
          <w:sz w:val="28"/>
        </w:rPr>
        <w:t xml:space="preserve">P001641_ </w:t>
      </w:r>
      <w:r>
        <w:rPr>
          <w:rFonts w:ascii="Times New Roman"/>
          <w:b w:val="false"/>
          <w:i w:val="false"/>
          <w:color w:val="000000"/>
          <w:sz w:val="28"/>
        </w:rPr>
        <w:t xml:space="preserve">қаулысына (Қазақстан Республикасының ПYКЖ-ы, 2000 ж., N 44-45, 538-құжат) мынадай өзгерiс енгiзiлсiн: көрсетiлген қаулымен бекiтiлген Қазақстан Республикасында қылмысқа қарсы күрестiң 2000-2002 жылдарға арналған бағдарламасында: "9. Қазақстан Республикасында қылмысқа қарсы күрестiң 2000-2002 жылдарға арналған бағдарламасын iске асыру жөнiндегi iс-шаралар жоспары" деген бөлiмдегi: "3. Құқық қорғау қызметiн жетiлдiру жөнiндегi шаралар" деген тарауда: реттiк нөмiрi 11-жол алынып тасталсын. 2. Осы қаулы қол қойылған күнiнен бастап күшiне енедi. Қазақстан Республикасының Премьер-Министрі Мамандар: Багарова Ж.А., Қасымбеков Б.А.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