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eae34" w14:textId="2aeae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25 қаңтардағы N 140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4 қазан N 1280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2001 жылға арналған Заң жобалау жұмыстарының жоспары туралы" Қазақстан Республикасы Үкіметінің 2001 жылғы 25 қаңтардағы N 140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P010140_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2001 жылға арналған Заң жобалау жұмыстарының жоспарында: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реттік нөмірі 40-жолдағы "Заң жобасының атауы" бағанында "Қазақстан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Президентінің "Қазақстан Республикасының әуе кеңістігін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пайдалану және авиация қызметі туралы"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U952697_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заң күші бар Жарлығына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өзгерістер мен толықтырулар енгізу туралы" деген сөздер "Азаматтық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авиацияны мемлекеттік реттеу" деген сөздермен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