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2fe" w14:textId="cbed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қазан N 1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лері 27, 28, 29-жол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2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42-1  Міндетті    Еңбекмині,   қыркүйек   қазан   қараш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леуметтік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ақтандыру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уралы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