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4352" w14:textId="6a74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8 қыркүйектегі N 13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ыркүйектегі N 1245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ұпиялармен жұмыс істеуді талап ететін кәсіптік орта және кәсіптік жоғары білім мамандықтарының тізбесі туралы" Қазақстан Республикасы Үкіметінің 1999 жылғы 8 қыркүйектегі N 1335 </w:t>
      </w:r>
      <w:r>
        <w:rPr>
          <w:rFonts w:ascii="Times New Roman"/>
          <w:b w:val="false"/>
          <w:i w:val="false"/>
          <w:color w:val="000000"/>
          <w:sz w:val="28"/>
        </w:rPr>
        <w:t>P991335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құпиялармен жұмыс істеуді талап ететін кәсіптік орта және кәсіптік жоғары білім мамандықтарының тізб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әсіптік орта білім маманд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2002 - Құқық қорғау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1002 - Өрт қауіпсіз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тік жоғары білім маманд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100 - Карт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600 - Құқықтану мамандандырул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Жедел - криминалистикалық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Тергеу - криминалистикалық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Қылмыстық - атқарушы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00 - Ядролық реакторлар және энергетикалық қондыр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100 - Қолданбалы геод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200 - Аэрофотогеод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300 - Ақпаратты қорғауды ұйымдастыру және оның технолог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900 - Ядролық-химиялық техн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00 - Жылу және атом электр станцияларын са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