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bf8d" w14:textId="ff0b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украин экономикалық ынтымақтастық жөніндегі комиссиясының мәжілісін өткізу жөніндегі ұйымдастыр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қыркүйек N 1232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украин экономикалық ынтымақтастық жөніндегі комиссиясының (бұдан әрі - Комиссия) мәжілісін дайындауды және 2001 жылдың 24-25 қыркүйегінде Астана қаласында өткізуді ұйымдас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істе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әжілісін дайындау және өткізу жөніндегі протоколдық-ұйымдастырушылық іс-шаралардың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а арналған республикалық бюджетте "Өкілдік шығыстар" бағдарламасы бойынша көзделген қаражаттың есебінен Комиссия мәжілісін өткізуге, соның ішінде Комиссия мәжілісіне қатысушы украин делегациясы мүшелерінің тұруына қаражат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ғаныс министрлігімен бірлесі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раин делегациясы бар ұшақтың (бұдан әрі - ұшақ)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аумағы үстінен ұшып өт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шаққа тұрақ беруді және қызмет көрсет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