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2ccd" w14:textId="67b2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темір жолы" республикалық мемлекеттік кәсіпорнының жеке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22 қыркүйектегі N 1226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 1995 жылғы 19 маусымдағы N 2335 заң күші бар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теміржол көлігін қайта құрылымдаудың 2001-2005 жылдарға арналған бағдарламасын бекіту туралы" Қазақстан Республикасы Үкіметінің 2001 жылғы 4 маусымдағы N 756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сондай-ақ Қазақстан Республикасының темір жол саласында монополиясыздандыру және бәсекелестік ортаны дамыту мақсатында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темір жолы" республикалық мемлекеттік кәсіпорнына қосымшаға сәйкес еншілес мемлекеттік кәсіпорындарды құруға рұқсат берілсін.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темір жолы" республикалық мемлекеттік кәсіпорнының "Жол жөндеу" еншілес мемлекеттік кәсіпорны, оны жарғылық капиталына мемлекет 100 пайыз қатысатын "Жол жөндеуші" ашық акционерлік қоғам (бұдан әрі - Қоғам) етіп қайта құру жолымен, қайта ұйымдастырылсын.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Мемлекеттік мүлік және жекешелендіру комитеті Қазақстан Республикасының Көлік және коммуникациялар министрлігімен бірлесіп заңнамада белгіленген тәртіппен: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жарғысында оның қызметінің негізгі түрі темір жол жолдарын күрделі және орташа жөндеуді жүзеге асыру деп көздеп, оны бекітуді;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мемлекеттік тіркелуін;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Қоғамның акцияларының мемлекеттік пакетін иелену және пайдалану құқығын Қазақстан Республикасының Көлік және коммуникациялар министрлігіне беруді;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өзге де шараларды қабылдауды қамтамасыз етсін.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Үкіметінің кейбір шешімдеріне мынадай толықтырулар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бөлім мынадай мазмұндағы реттік нөмірі 21-17-жолмен толықтырылсын: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"21-17           "Жол жөндеуші" ААҚ";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Көлік және коммуникациялар министрлігіне" деген бөлім мынадай мазмұндағы реттік нөмірі 160-10-жолмен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"160-10          "Жол жөндеуші" ААҚ".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22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1226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"Қазақстан темір жолы" республикалық мемлекеттік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кәсіпорны құратын еншілес мемлекеттік кәсіпорындар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!           Атауы           !        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  "Инфрақұрылым" еншілес       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мемлекеттік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 "Локомотив" еншілес          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мемлекеттік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 "Жүк тасымал" еншілес        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мемлекеттік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 "Вагон паркін басқару        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жөніндегі бірінші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мемлекеттік компания"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еншілес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 "Вагон паркін басқару        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жөніндегі екінші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мемлекеттік компания"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еншілес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   "Вагон паркін басқару        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жөніндегі үшінші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мемлекеттік компания"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еншілес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