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c874" w14:textId="483c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29 желтоқсандағы N 1950 қаулысына толықтыру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22 қыркүйек N 1223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жылға арналған республикалық бюджет туралы" Қазақстан 
Республикасының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(Қазақстан 
Республикасының ПҮКЖ-ы, 2001 ж., N 56, 627-құжат) мынадай толықтыру мен 
өзгерістер енгізілсін:
     мынадай мазмұндағы 15-4-тармақпен толықтырылсын:
     "15-4. Астана қаласының солтүстік айналма жолының құрылысы жөніндегі 
жұмыстар бір көзден сатып алу тәсілімен жүзеге асырылсын.";
     көрсетілген қаулыға 1-қосымшада:
     ІV "Шығыстар" бөлімінде:
     12 "Көлік және байланыс" функционалдық тобында:
     1 "Автомобиль көлігі" ішкі функциясында:
     215 "Қазақстан Республикасының Көлік және коммуникациялар 
министрлігі" әкімшісі бойынша:
     36 "Республикалық маңызы бар автомобиль жолдарының құрылысы және 
қайта жаңарту" бағдарламасында:
     34 "Астана қаласының солтүстік айналма жолының құрылысы" кіші 
бағдарламасында "1 850 000" деген сан "2 411 000" деген санмен 
ауыстырылсын;
     35 "Астана - Бурабай автомобиль жолының учаскесін қайта жаңарту" кіші 
бағдарламасында "3 400 000" деген сан "2 839 000" деген санмен 
ауыстырылсын.
     2. Осы қаулы қол қойылған күнінен бастап күшіне енеді.
     Қазақстан Республикасы 
     Премьер-Министрінің 
     бірінші орынбасары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