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c874" w14:textId="483c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29 желтоқсандағы N 1950 қаулысына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22 қыркүйек N 1223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(Қазақстан 
Республикасының ПҮКЖ-ы, 2001 ж., N 56, 627-құжат) мынадай толықтыру мен 
өзгерістер енгізілсін:
     мынадай мазмұндағы 15-4-тармақпен толықтырылсын:
     "15-4. Астана қаласының солтүстік айналма жолының құрылысы жөніндегі 
жұмыстар бір көзден сатып алу тәсілімен жүзеге асырылсын.";
     көрсетілген қаулыға 1-қосымшада:
     ІV "Шығыстар" бөлімінде:
     12 "Көлік және байланыс" функционалдық тобында:
     1 "Автомобиль көлігі" ішкі функциясында:
     215 "Қазақстан Республикасының Көлік және коммуникациялар 
министрлігі" әкімшісі бойынша:
     36 "Республикалық маңызы бар автомобиль жолдарының құрылысы және 
қайта жаңарту" бағдарламасында:
     34 "Астана қаласының солтүстік айналма жолының құрылысы" кіші 
бағдарламасында "1 850 000" деген сан "2 411 000" деген санмен 
ауыстырылсын;
     35 "Астана - Бурабай автомобиль жолының учаскесін қайта жаңарту" кіші 
бағдарламасында "3 400 000" деген сан "2 839 000" деген санмен 
ауыстырылсын.
     2. Осы қаулы қол қойылған күнінен бастап күшіне енеді.
     Қазақстан Республикасы 
     Премьер-Министрінің 
     бірінші орынбасары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