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e696" w14:textId="60ce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теңізінің құқықтық мәртебесі туралы конвенцияны әзірлеу жөніндегі арнайы жұмыс тобының Каспий жағалауы мемлекеттері сыртқы істер министрлерінің орынбасарлары деңгейіндегі бесінші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қыркүйек N 1198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жағалауы мемлекеттерінің Каспий теңізінің құқықтық мәртебесін анықтау мәселесі жөніндегі келіссөздерін жалғастыру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18-20 қыркүйекте Астана қаласында Каспий теңізінің құқықтық мәртебесі туралы конвенцияны әзірлеу жөніндегі арнайы жұмыс тобының Каспий жағалауы мемлекеттері сыртқы істер министрлерінің орынбасарлары деңгейіндегі бесінші мәжілісі (бұдан әрі - АЖТ)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АЖТ-ның бесінші мәжілісін дайындау мен өткізу жөніндегі ұйымдастыру іс-шараларын;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Әзірбайжан Республикасы, Иран Ислам Республикасы, Ресей Федерациясы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Түркіменстан делегациялары мүшелерінің тұруын (1+2 нысаны) 604360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(алты жүз төрт мың үш жүз алпыс) теңге сомасында және АЖТ-ның бесінші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мәжілісін өткізуге байланысты көліктік шығыстарын 2001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"Өкілдік шығыстар" бағдарламасы бойынша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есебінен қаржыландыруды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